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D986B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15DD1684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5DB59108" w14:textId="7BF2598B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AA0915">
        <w:rPr>
          <w:rFonts w:ascii="Arial" w:hAnsi="Arial" w:cs="Tahoma"/>
          <w:b/>
          <w:bCs/>
          <w:sz w:val="28"/>
        </w:rPr>
        <w:t>10</w:t>
      </w:r>
      <w:r w:rsidR="00897283" w:rsidRPr="004C0C2A">
        <w:rPr>
          <w:rFonts w:ascii="Arial" w:hAnsi="Arial" w:cs="Tahoma"/>
          <w:b/>
          <w:bCs/>
          <w:sz w:val="28"/>
        </w:rPr>
        <w:t>/</w:t>
      </w:r>
      <w:r w:rsidR="004C0C2A" w:rsidRPr="004C0C2A">
        <w:rPr>
          <w:rFonts w:ascii="Arial" w:hAnsi="Arial" w:cs="Tahoma"/>
          <w:b/>
          <w:bCs/>
          <w:sz w:val="28"/>
        </w:rPr>
        <w:t>I</w:t>
      </w:r>
    </w:p>
    <w:p w14:paraId="1989B9E6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3AD65CD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3E273A9F" w14:textId="1355D6C1" w:rsidR="006262A0" w:rsidRDefault="006460D6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Jeder 5. Mit</w:t>
      </w:r>
      <w:bookmarkStart w:id="0" w:name="_GoBack"/>
      <w:bookmarkEnd w:id="0"/>
      <w:r>
        <w:rPr>
          <w:rFonts w:ascii="Arial" w:hAnsi="Arial"/>
          <w:b/>
          <w:sz w:val="22"/>
        </w:rPr>
        <w:t>arbeiter wird als Ersthelfer ausgebildet</w:t>
      </w:r>
    </w:p>
    <w:p w14:paraId="0200B4BE" w14:textId="4522F58A" w:rsidR="005435B1" w:rsidRDefault="006460D6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Die Angestellten von </w:t>
      </w:r>
      <w:r w:rsidR="00AE4211">
        <w:rPr>
          <w:rFonts w:ascii="Arial" w:hAnsi="Arial"/>
          <w:b/>
          <w:sz w:val="22"/>
        </w:rPr>
        <w:t xml:space="preserve">Rameder </w:t>
      </w:r>
      <w:r w:rsidR="00E36A7A">
        <w:rPr>
          <w:rFonts w:ascii="Arial" w:hAnsi="Arial"/>
          <w:b/>
          <w:sz w:val="22"/>
        </w:rPr>
        <w:t>gehen mit gutem Beispiel voran</w:t>
      </w:r>
    </w:p>
    <w:p w14:paraId="70227B5E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476B808" w14:textId="2C71DF92" w:rsidR="00444311" w:rsidRDefault="00AE4211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Egal ob </w:t>
      </w:r>
      <w:r w:rsidR="006460D6">
        <w:rPr>
          <w:rFonts w:ascii="Arial" w:hAnsi="Arial"/>
          <w:sz w:val="22"/>
          <w:szCs w:val="22"/>
        </w:rPr>
        <w:t>am Arbeitsplatz, im Straßenverkehr, unterwegs oder</w:t>
      </w:r>
      <w:r w:rsidR="00E400D2">
        <w:rPr>
          <w:rFonts w:ascii="Arial" w:hAnsi="Arial"/>
          <w:sz w:val="22"/>
          <w:szCs w:val="22"/>
        </w:rPr>
        <w:t xml:space="preserve"> zu Hause: </w:t>
      </w:r>
      <w:r w:rsidR="006460D6">
        <w:rPr>
          <w:rFonts w:ascii="Arial" w:hAnsi="Arial"/>
          <w:sz w:val="22"/>
          <w:szCs w:val="22"/>
        </w:rPr>
        <w:t>In die Situation, anderen Menschen bei Verletzungen oder medizinischen Notfällen helfen zu müssen, kann grundsätzlich jeder kommen.</w:t>
      </w:r>
      <w:r w:rsidR="00444311">
        <w:rPr>
          <w:rFonts w:ascii="Arial" w:hAnsi="Arial"/>
          <w:sz w:val="22"/>
          <w:szCs w:val="22"/>
        </w:rPr>
        <w:t xml:space="preserve"> </w:t>
      </w:r>
      <w:r w:rsidR="00444311" w:rsidRPr="00444311">
        <w:rPr>
          <w:rFonts w:ascii="Arial" w:hAnsi="Arial"/>
          <w:b/>
          <w:sz w:val="22"/>
          <w:szCs w:val="22"/>
        </w:rPr>
        <w:t>Rameder</w:t>
      </w:r>
      <w:r w:rsidR="00444311">
        <w:rPr>
          <w:rFonts w:ascii="Arial" w:hAnsi="Arial"/>
          <w:sz w:val="22"/>
          <w:szCs w:val="22"/>
        </w:rPr>
        <w:t xml:space="preserve">, mit </w:t>
      </w:r>
      <w:hyperlink r:id="rId8" w:history="1">
        <w:r w:rsidR="00444311" w:rsidRPr="00E84CB5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444311">
        <w:rPr>
          <w:rFonts w:ascii="Arial" w:hAnsi="Arial"/>
          <w:sz w:val="22"/>
          <w:szCs w:val="22"/>
        </w:rPr>
        <w:t xml:space="preserve"> Europas führender Anbieter von Anhängerkupplungen und PKW-Transportlösungen, geht deshalb mit gutem Beispiel voran und bildet überdurchschnittlich viele </w:t>
      </w:r>
      <w:r w:rsidR="00123835">
        <w:rPr>
          <w:rFonts w:ascii="Arial" w:hAnsi="Arial"/>
          <w:sz w:val="22"/>
          <w:szCs w:val="22"/>
        </w:rPr>
        <w:t>Mitarbeiter zu Ersthelfern aus.</w:t>
      </w:r>
      <w:r w:rsidR="009B5F98">
        <w:rPr>
          <w:rFonts w:ascii="Arial" w:hAnsi="Arial"/>
          <w:sz w:val="22"/>
          <w:szCs w:val="22"/>
        </w:rPr>
        <w:t xml:space="preserve"> Geschäftsführer Dirk Schöler: „Wir fördern dieses freiwillige Engagement gerne und sind stolz darauf, dass so viele Kolleginnen und Kollegen bei diesem Schritt mitziehen.“</w:t>
      </w:r>
    </w:p>
    <w:p w14:paraId="11544501" w14:textId="77777777" w:rsidR="00444311" w:rsidRDefault="00444311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6FC372D" w14:textId="4171799C" w:rsidR="00503D66" w:rsidRDefault="00425C7A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Aktuell absolvieren 20 Rameder-Mitarbeiter eine Ausbildung als betrieblicher Ersthelfer, 14 weitere frischen ihre diesbezüglichen Kenntnisse im Rahmen einer Fortbildung auf und ergänzen ihr Wissen. Da</w:t>
      </w:r>
      <w:r w:rsidR="00127368">
        <w:rPr>
          <w:rFonts w:ascii="Arial" w:hAnsi="Arial"/>
          <w:sz w:val="22"/>
          <w:szCs w:val="22"/>
        </w:rPr>
        <w:t xml:space="preserve">s die Kurse durchführende Deutsche Rote Kreuz (DRK) lobt diese weite überdurchschnittliche Quote von betrieblichen Ersthelfern. </w:t>
      </w:r>
      <w:r w:rsidR="00295E4E" w:rsidRPr="00127368">
        <w:rPr>
          <w:rFonts w:ascii="Arial" w:hAnsi="Arial"/>
          <w:b/>
          <w:sz w:val="22"/>
          <w:szCs w:val="22"/>
        </w:rPr>
        <w:t xml:space="preserve">Rameder </w:t>
      </w:r>
      <w:r w:rsidR="00295E4E">
        <w:rPr>
          <w:rFonts w:ascii="Arial" w:hAnsi="Arial"/>
          <w:sz w:val="22"/>
          <w:szCs w:val="22"/>
        </w:rPr>
        <w:t>möchte, dass diese</w:t>
      </w:r>
      <w:r w:rsidR="00503D66">
        <w:rPr>
          <w:rFonts w:ascii="Arial" w:hAnsi="Arial"/>
          <w:sz w:val="22"/>
          <w:szCs w:val="22"/>
        </w:rPr>
        <w:t>s Beispiel auch in anderen Unternehmen Schule macht und weis</w:t>
      </w:r>
      <w:r w:rsidR="00295E4E">
        <w:rPr>
          <w:rFonts w:ascii="Arial" w:hAnsi="Arial"/>
          <w:sz w:val="22"/>
          <w:szCs w:val="22"/>
        </w:rPr>
        <w:t xml:space="preserve">t </w:t>
      </w:r>
      <w:r w:rsidR="00503D66">
        <w:rPr>
          <w:rFonts w:ascii="Arial" w:hAnsi="Arial"/>
          <w:sz w:val="22"/>
          <w:szCs w:val="22"/>
        </w:rPr>
        <w:t xml:space="preserve">in diesem Zusammenhang darauf hin, dass diese Maßnahme in der Regel von den Berufsgenossenschaften gefördert wird. </w:t>
      </w:r>
      <w:r w:rsidR="000B1A6C">
        <w:rPr>
          <w:rFonts w:ascii="Arial" w:hAnsi="Arial"/>
          <w:sz w:val="22"/>
          <w:szCs w:val="22"/>
        </w:rPr>
        <w:t>Die Erstausbildung in Erster Hilfe umfasst in d</w:t>
      </w:r>
      <w:r w:rsidR="003D5611">
        <w:rPr>
          <w:rFonts w:ascii="Arial" w:hAnsi="Arial"/>
          <w:sz w:val="22"/>
          <w:szCs w:val="22"/>
        </w:rPr>
        <w:t>er Regel 9 Unterrichtseinheiten</w:t>
      </w:r>
      <w:r w:rsidR="00503D66">
        <w:rPr>
          <w:rFonts w:ascii="Arial" w:hAnsi="Arial"/>
          <w:sz w:val="22"/>
          <w:szCs w:val="22"/>
        </w:rPr>
        <w:t xml:space="preserve"> – alle zwei Jahre sollte ein Auffrischungskurs erfolgen.</w:t>
      </w:r>
    </w:p>
    <w:p w14:paraId="5CBBFDC3" w14:textId="77777777" w:rsidR="00503D66" w:rsidRDefault="00503D6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FAFD0B9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6E709DF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5872807C" w14:textId="7944A114" w:rsidR="004500A8" w:rsidRDefault="00B55441" w:rsidP="004500A8">
      <w:pPr>
        <w:ind w:left="680"/>
        <w:jc w:val="both"/>
        <w:rPr>
          <w:rStyle w:val="Hyperlink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4C0C2A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4C0C2A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3BB7F209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1ACD06B5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687138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704668D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EDF0086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C23CB3B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43852E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FD131CD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7703CB2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7D54D7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4C0C2A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78946" w14:textId="77777777" w:rsidR="00123835" w:rsidRDefault="00123835">
      <w:r>
        <w:separator/>
      </w:r>
    </w:p>
  </w:endnote>
  <w:endnote w:type="continuationSeparator" w:id="0">
    <w:p w14:paraId="1511DDC7" w14:textId="77777777" w:rsidR="00123835" w:rsidRDefault="0012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60656" w14:textId="77777777" w:rsidR="00123835" w:rsidRDefault="00123835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41F1A" w14:textId="77777777" w:rsidR="00123835" w:rsidRDefault="00123835">
      <w:r>
        <w:separator/>
      </w:r>
    </w:p>
  </w:footnote>
  <w:footnote w:type="continuationSeparator" w:id="0">
    <w:p w14:paraId="19B9A8AF" w14:textId="77777777" w:rsidR="00123835" w:rsidRDefault="00123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2321F" w14:textId="77777777" w:rsidR="00123835" w:rsidRDefault="00123835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D4C6AB" wp14:editId="41D644A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381"/>
    <w:rsid w:val="00005D69"/>
    <w:rsid w:val="00006C37"/>
    <w:rsid w:val="0001199E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1A6C"/>
    <w:rsid w:val="000B4465"/>
    <w:rsid w:val="000C5A94"/>
    <w:rsid w:val="000D3E36"/>
    <w:rsid w:val="000E0176"/>
    <w:rsid w:val="000E4921"/>
    <w:rsid w:val="000F1B43"/>
    <w:rsid w:val="00101158"/>
    <w:rsid w:val="00102E21"/>
    <w:rsid w:val="00120758"/>
    <w:rsid w:val="00123835"/>
    <w:rsid w:val="00125463"/>
    <w:rsid w:val="0012736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95E4E"/>
    <w:rsid w:val="002B64B7"/>
    <w:rsid w:val="002C10E1"/>
    <w:rsid w:val="002C3E83"/>
    <w:rsid w:val="002D37A1"/>
    <w:rsid w:val="002F5E0E"/>
    <w:rsid w:val="002F6EFA"/>
    <w:rsid w:val="002F777D"/>
    <w:rsid w:val="002F79CA"/>
    <w:rsid w:val="00310898"/>
    <w:rsid w:val="00311145"/>
    <w:rsid w:val="00331B56"/>
    <w:rsid w:val="003526EC"/>
    <w:rsid w:val="00356796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5611"/>
    <w:rsid w:val="003D69B5"/>
    <w:rsid w:val="003E518F"/>
    <w:rsid w:val="00401542"/>
    <w:rsid w:val="00415920"/>
    <w:rsid w:val="004224D3"/>
    <w:rsid w:val="00425C7A"/>
    <w:rsid w:val="00444311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C0C2A"/>
    <w:rsid w:val="004C2013"/>
    <w:rsid w:val="004E1BD1"/>
    <w:rsid w:val="004E20B0"/>
    <w:rsid w:val="004E6720"/>
    <w:rsid w:val="00501459"/>
    <w:rsid w:val="00503D66"/>
    <w:rsid w:val="005130EC"/>
    <w:rsid w:val="00514C8E"/>
    <w:rsid w:val="005239F7"/>
    <w:rsid w:val="00530138"/>
    <w:rsid w:val="00543161"/>
    <w:rsid w:val="005435B1"/>
    <w:rsid w:val="00553056"/>
    <w:rsid w:val="00561996"/>
    <w:rsid w:val="005627AC"/>
    <w:rsid w:val="005627F1"/>
    <w:rsid w:val="00564348"/>
    <w:rsid w:val="005735F9"/>
    <w:rsid w:val="00573AA2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2966"/>
    <w:rsid w:val="00645D2F"/>
    <w:rsid w:val="006460D6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1F62"/>
    <w:rsid w:val="007B7766"/>
    <w:rsid w:val="007D2994"/>
    <w:rsid w:val="007D3C5B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135"/>
    <w:rsid w:val="00887632"/>
    <w:rsid w:val="00892331"/>
    <w:rsid w:val="00897283"/>
    <w:rsid w:val="008A1D7F"/>
    <w:rsid w:val="008A2D49"/>
    <w:rsid w:val="008B0E52"/>
    <w:rsid w:val="008D4D8A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74BF7"/>
    <w:rsid w:val="009A3CEE"/>
    <w:rsid w:val="009B5F98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0915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1D3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66FAE"/>
    <w:rsid w:val="00D70BB8"/>
    <w:rsid w:val="00D74A4B"/>
    <w:rsid w:val="00D80C42"/>
    <w:rsid w:val="00D859E0"/>
    <w:rsid w:val="00D96A24"/>
    <w:rsid w:val="00DA70C8"/>
    <w:rsid w:val="00DA7DFF"/>
    <w:rsid w:val="00DC16DA"/>
    <w:rsid w:val="00DC1A5A"/>
    <w:rsid w:val="00DC2443"/>
    <w:rsid w:val="00DC4A32"/>
    <w:rsid w:val="00DD330E"/>
    <w:rsid w:val="00DE3661"/>
    <w:rsid w:val="00DF058E"/>
    <w:rsid w:val="00E36A7A"/>
    <w:rsid w:val="00E400D2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C7B06"/>
    <w:rsid w:val="00EC7C2E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CE9F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2092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16</cp:revision>
  <cp:lastPrinted>2016-02-22T10:14:00Z</cp:lastPrinted>
  <dcterms:created xsi:type="dcterms:W3CDTF">2016-02-10T11:14:00Z</dcterms:created>
  <dcterms:modified xsi:type="dcterms:W3CDTF">2016-03-07T09:59:00Z</dcterms:modified>
</cp:coreProperties>
</file>