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D986B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15DD1684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5DB59108" w14:textId="2C1F70E2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</w:t>
      </w:r>
      <w:r w:rsidR="007E69D2">
        <w:rPr>
          <w:rFonts w:ascii="Arial" w:hAnsi="Arial" w:cs="Tahoma"/>
          <w:b/>
          <w:bCs/>
          <w:sz w:val="28"/>
        </w:rPr>
        <w:t>Rameder</w:t>
      </w:r>
    </w:p>
    <w:p w14:paraId="1989B9E6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3AD65CD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3E273A9F" w14:textId="1863888E" w:rsidR="006262A0" w:rsidRDefault="00DA71EA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Überdurchschnittlich gut in Erster Hilfe ausgebildet </w:t>
      </w:r>
    </w:p>
    <w:p w14:paraId="70227B5E" w14:textId="001E3D39" w:rsidR="005435B1" w:rsidRDefault="007C76F3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20 Rameder-Mitarbeiter absolvieren Kurs zum betrieblichen Ersthelfer </w:t>
      </w:r>
    </w:p>
    <w:p w14:paraId="7AF5A8D4" w14:textId="77777777" w:rsidR="007C76F3" w:rsidRDefault="007C76F3" w:rsidP="005435B1">
      <w:pPr>
        <w:ind w:firstLine="680"/>
        <w:rPr>
          <w:rFonts w:ascii="Arial" w:hAnsi="Arial"/>
          <w:b/>
          <w:sz w:val="22"/>
        </w:rPr>
      </w:pPr>
    </w:p>
    <w:p w14:paraId="2EA1B573" w14:textId="042FF483" w:rsidR="006A0D40" w:rsidRDefault="006A0D40" w:rsidP="009A3CEE">
      <w:pPr>
        <w:tabs>
          <w:tab w:val="left" w:pos="5812"/>
        </w:tabs>
        <w:ind w:left="680"/>
        <w:jc w:val="both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Betrieblich ausgeb</w:t>
      </w:r>
      <w:r w:rsidR="00901C39">
        <w:rPr>
          <w:rFonts w:ascii="Arial" w:hAnsi="Arial"/>
          <w:i/>
          <w:sz w:val="22"/>
          <w:szCs w:val="22"/>
        </w:rPr>
        <w:t>ildete Ersthelfer spielen bei der Versorgung medizinischer Notfälle</w:t>
      </w:r>
      <w:r>
        <w:rPr>
          <w:rFonts w:ascii="Arial" w:hAnsi="Arial"/>
          <w:i/>
          <w:sz w:val="22"/>
          <w:szCs w:val="22"/>
        </w:rPr>
        <w:t xml:space="preserve"> </w:t>
      </w:r>
      <w:r w:rsidR="00901C39">
        <w:rPr>
          <w:rFonts w:ascii="Arial" w:hAnsi="Arial"/>
          <w:i/>
          <w:sz w:val="22"/>
          <w:szCs w:val="22"/>
        </w:rPr>
        <w:t xml:space="preserve">besonders im ländlichen Raum </w:t>
      </w:r>
      <w:r>
        <w:rPr>
          <w:rFonts w:ascii="Arial" w:hAnsi="Arial"/>
          <w:i/>
          <w:sz w:val="22"/>
          <w:szCs w:val="22"/>
        </w:rPr>
        <w:t xml:space="preserve">eine wichtige Rolle – egal ob in der Firma oder im Privatleben. </w:t>
      </w:r>
      <w:r w:rsidR="00B22567">
        <w:rPr>
          <w:rFonts w:ascii="Arial" w:hAnsi="Arial"/>
          <w:i/>
          <w:sz w:val="22"/>
          <w:szCs w:val="22"/>
        </w:rPr>
        <w:t xml:space="preserve">Das Unternehmen </w:t>
      </w:r>
      <w:r>
        <w:rPr>
          <w:rFonts w:ascii="Arial" w:hAnsi="Arial"/>
          <w:i/>
          <w:sz w:val="22"/>
          <w:szCs w:val="22"/>
        </w:rPr>
        <w:t xml:space="preserve">Rameder Anhängerkupplungen </w:t>
      </w:r>
      <w:r w:rsidR="00901C39">
        <w:rPr>
          <w:rFonts w:ascii="Arial" w:hAnsi="Arial"/>
          <w:i/>
          <w:sz w:val="22"/>
          <w:szCs w:val="22"/>
        </w:rPr>
        <w:t xml:space="preserve">ließ am vergangenen Freitag </w:t>
      </w:r>
      <w:r>
        <w:rPr>
          <w:rFonts w:ascii="Arial" w:hAnsi="Arial"/>
          <w:i/>
          <w:sz w:val="22"/>
          <w:szCs w:val="22"/>
        </w:rPr>
        <w:t>20 Mita</w:t>
      </w:r>
      <w:r w:rsidR="00901C39">
        <w:rPr>
          <w:rFonts w:ascii="Arial" w:hAnsi="Arial"/>
          <w:i/>
          <w:sz w:val="22"/>
          <w:szCs w:val="22"/>
        </w:rPr>
        <w:t>rbeiter vom Deutschen Roten Kreuz entsprechend ausbilden</w:t>
      </w:r>
      <w:r w:rsidR="00B22567">
        <w:rPr>
          <w:rFonts w:ascii="Arial" w:hAnsi="Arial"/>
          <w:i/>
          <w:sz w:val="22"/>
          <w:szCs w:val="22"/>
        </w:rPr>
        <w:t xml:space="preserve"> und erfüllt somit eine </w:t>
      </w:r>
      <w:r w:rsidR="00901C39">
        <w:rPr>
          <w:rFonts w:ascii="Arial" w:hAnsi="Arial"/>
          <w:i/>
          <w:sz w:val="22"/>
          <w:szCs w:val="22"/>
        </w:rPr>
        <w:t>weit überdurchschnittliche Quote.</w:t>
      </w:r>
    </w:p>
    <w:p w14:paraId="421BA5BB" w14:textId="77777777" w:rsidR="006A0D40" w:rsidRDefault="006A0D40" w:rsidP="009A3CEE">
      <w:pPr>
        <w:tabs>
          <w:tab w:val="left" w:pos="5812"/>
        </w:tabs>
        <w:ind w:left="680"/>
        <w:jc w:val="both"/>
        <w:rPr>
          <w:rFonts w:ascii="Arial" w:hAnsi="Arial"/>
          <w:i/>
          <w:sz w:val="22"/>
          <w:szCs w:val="22"/>
        </w:rPr>
      </w:pPr>
    </w:p>
    <w:p w14:paraId="2E1AB6B1" w14:textId="59649433" w:rsidR="007969B3" w:rsidRDefault="007C76F3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7C76F3">
        <w:rPr>
          <w:rFonts w:ascii="Arial" w:hAnsi="Arial"/>
          <w:b/>
          <w:sz w:val="22"/>
          <w:szCs w:val="22"/>
        </w:rPr>
        <w:t>Leutenberg.</w:t>
      </w:r>
      <w:r>
        <w:rPr>
          <w:rFonts w:ascii="Arial" w:hAnsi="Arial"/>
          <w:sz w:val="22"/>
          <w:szCs w:val="22"/>
        </w:rPr>
        <w:t xml:space="preserve"> </w:t>
      </w:r>
      <w:r w:rsidRPr="007C76F3">
        <w:rPr>
          <w:rFonts w:ascii="Arial" w:hAnsi="Arial"/>
          <w:sz w:val="22"/>
          <w:szCs w:val="22"/>
        </w:rPr>
        <w:t>Ein Sturz am Arbeitsplatz, eine Herzattacke im Supermarkt oder eine schwere Handverletzung beim Sport –</w:t>
      </w:r>
      <w:r w:rsidRPr="007C76F3">
        <w:rPr>
          <w:rFonts w:ascii="Arial" w:hAnsi="Arial"/>
          <w:b/>
          <w:sz w:val="22"/>
          <w:szCs w:val="22"/>
        </w:rPr>
        <w:t xml:space="preserve"> </w:t>
      </w:r>
      <w:r w:rsidR="00B13B3D">
        <w:rPr>
          <w:rFonts w:ascii="Arial" w:hAnsi="Arial"/>
          <w:sz w:val="22"/>
          <w:szCs w:val="22"/>
        </w:rPr>
        <w:t xml:space="preserve">im Alltag gibt es viele Situation, in denen </w:t>
      </w:r>
      <w:r w:rsidR="00CA49D1">
        <w:rPr>
          <w:rFonts w:ascii="Arial" w:hAnsi="Arial"/>
          <w:sz w:val="22"/>
          <w:szCs w:val="22"/>
        </w:rPr>
        <w:t xml:space="preserve">dringend </w:t>
      </w:r>
      <w:r w:rsidR="00B13B3D">
        <w:rPr>
          <w:rFonts w:ascii="Arial" w:hAnsi="Arial"/>
          <w:sz w:val="22"/>
          <w:szCs w:val="22"/>
        </w:rPr>
        <w:t>medizinische Hilfe gefordert ist. Gerade in ländlichen Regionen kann es jedoch eine Weile dauern, bis professionelle Kräfte vor Ort s</w:t>
      </w:r>
      <w:r w:rsidR="0021025B">
        <w:rPr>
          <w:rFonts w:ascii="Arial" w:hAnsi="Arial"/>
          <w:sz w:val="22"/>
          <w:szCs w:val="22"/>
        </w:rPr>
        <w:t>ind – insbesondere auch bei Unfällen im Straßenverkehr.</w:t>
      </w:r>
      <w:r w:rsidR="007969B3">
        <w:rPr>
          <w:rFonts w:ascii="Arial" w:hAnsi="Arial"/>
          <w:sz w:val="22"/>
          <w:szCs w:val="22"/>
        </w:rPr>
        <w:t xml:space="preserve"> </w:t>
      </w:r>
      <w:r w:rsidR="0021025B">
        <w:rPr>
          <w:rFonts w:ascii="Arial" w:hAnsi="Arial"/>
          <w:sz w:val="22"/>
          <w:szCs w:val="22"/>
        </w:rPr>
        <w:t xml:space="preserve">Das Unternehmen Rameder Anhängerkupplungen bildet deshalb überdurchschnittlich viele betriebliche Ersthelfer aus, um im Ernstfall eine möglichst gute Soforthilfe zu gewährleisten. </w:t>
      </w:r>
      <w:r w:rsidR="008F1308">
        <w:rPr>
          <w:rFonts w:ascii="Arial" w:hAnsi="Arial"/>
          <w:sz w:val="22"/>
          <w:szCs w:val="22"/>
        </w:rPr>
        <w:t>Gesc</w:t>
      </w:r>
      <w:r w:rsidR="00CA49D1">
        <w:rPr>
          <w:rFonts w:ascii="Arial" w:hAnsi="Arial"/>
          <w:sz w:val="22"/>
          <w:szCs w:val="22"/>
        </w:rPr>
        <w:t xml:space="preserve">häftsführer Dirk Schöler: </w:t>
      </w:r>
      <w:r>
        <w:rPr>
          <w:rFonts w:ascii="Arial" w:hAnsi="Arial"/>
          <w:sz w:val="22"/>
          <w:szCs w:val="22"/>
        </w:rPr>
        <w:t>„Heute</w:t>
      </w:r>
      <w:r w:rsidR="00645655">
        <w:rPr>
          <w:rFonts w:ascii="Arial" w:hAnsi="Arial"/>
          <w:sz w:val="22"/>
          <w:szCs w:val="22"/>
        </w:rPr>
        <w:t xml:space="preserve"> </w:t>
      </w:r>
      <w:r w:rsidR="0021025B">
        <w:rPr>
          <w:rFonts w:ascii="Arial" w:hAnsi="Arial"/>
          <w:sz w:val="22"/>
          <w:szCs w:val="22"/>
        </w:rPr>
        <w:t xml:space="preserve">haben wir in </w:t>
      </w:r>
      <w:r w:rsidR="00645655">
        <w:rPr>
          <w:rFonts w:ascii="Arial" w:hAnsi="Arial"/>
          <w:sz w:val="22"/>
          <w:szCs w:val="22"/>
        </w:rPr>
        <w:t>Zusammenarbei</w:t>
      </w:r>
      <w:r w:rsidR="0021025B">
        <w:rPr>
          <w:rFonts w:ascii="Arial" w:hAnsi="Arial"/>
          <w:sz w:val="22"/>
          <w:szCs w:val="22"/>
        </w:rPr>
        <w:t>t mit dem DRK 20 Mitarbeiter geschult</w:t>
      </w:r>
      <w:r w:rsidR="00645655">
        <w:rPr>
          <w:rFonts w:ascii="Arial" w:hAnsi="Arial"/>
          <w:sz w:val="22"/>
          <w:szCs w:val="22"/>
        </w:rPr>
        <w:t xml:space="preserve">, 14 weitere </w:t>
      </w:r>
      <w:r w:rsidR="0021025B">
        <w:rPr>
          <w:rFonts w:ascii="Arial" w:hAnsi="Arial"/>
          <w:sz w:val="22"/>
          <w:szCs w:val="22"/>
        </w:rPr>
        <w:t xml:space="preserve">haben </w:t>
      </w:r>
      <w:r>
        <w:rPr>
          <w:rFonts w:ascii="Arial" w:hAnsi="Arial"/>
          <w:sz w:val="22"/>
          <w:szCs w:val="22"/>
        </w:rPr>
        <w:t xml:space="preserve">bereits vor einer Woche </w:t>
      </w:r>
      <w:r w:rsidR="00645655">
        <w:rPr>
          <w:rFonts w:ascii="Arial" w:hAnsi="Arial"/>
          <w:sz w:val="22"/>
          <w:szCs w:val="22"/>
        </w:rPr>
        <w:t>einen Auffrischungskurs</w:t>
      </w:r>
      <w:r w:rsidR="0021025B">
        <w:rPr>
          <w:rFonts w:ascii="Arial" w:hAnsi="Arial"/>
          <w:sz w:val="22"/>
          <w:szCs w:val="22"/>
        </w:rPr>
        <w:t xml:space="preserve"> absolviert</w:t>
      </w:r>
      <w:r w:rsidR="00645655">
        <w:rPr>
          <w:rFonts w:ascii="Arial" w:hAnsi="Arial"/>
          <w:sz w:val="22"/>
          <w:szCs w:val="22"/>
        </w:rPr>
        <w:t>.“</w:t>
      </w:r>
    </w:p>
    <w:p w14:paraId="65B963E4" w14:textId="77777777" w:rsidR="001D31A9" w:rsidRDefault="001D31A9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F4BB06F" w14:textId="2F5C4D8C" w:rsidR="00362485" w:rsidRDefault="0021025B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Somit beträgt die Ersthelferquote bei Rameder rund 20 %. </w:t>
      </w:r>
      <w:r w:rsidR="001D31A9">
        <w:rPr>
          <w:rFonts w:ascii="Arial" w:hAnsi="Arial"/>
          <w:sz w:val="22"/>
          <w:szCs w:val="22"/>
        </w:rPr>
        <w:t xml:space="preserve">Laut Auskunft der Berufsgenossenschaften sind in Handelsbetrieben in Bezug auf die Belegschaft nur 5 </w:t>
      </w:r>
      <w:r>
        <w:rPr>
          <w:rFonts w:ascii="Arial" w:hAnsi="Arial"/>
          <w:sz w:val="22"/>
          <w:szCs w:val="22"/>
        </w:rPr>
        <w:t>% Ersthelfer vorgeschrieben</w:t>
      </w:r>
      <w:r w:rsidR="001D31A9">
        <w:rPr>
          <w:rFonts w:ascii="Arial" w:hAnsi="Arial"/>
          <w:sz w:val="22"/>
          <w:szCs w:val="22"/>
        </w:rPr>
        <w:t>.</w:t>
      </w:r>
      <w:r w:rsidR="00781723">
        <w:rPr>
          <w:rFonts w:ascii="Arial" w:hAnsi="Arial"/>
          <w:sz w:val="22"/>
          <w:szCs w:val="22"/>
        </w:rPr>
        <w:t xml:space="preserve"> Das Un</w:t>
      </w:r>
      <w:r w:rsidR="00901C39">
        <w:rPr>
          <w:rFonts w:ascii="Arial" w:hAnsi="Arial"/>
          <w:sz w:val="22"/>
          <w:szCs w:val="22"/>
        </w:rPr>
        <w:t>ternehmen hofft nun, dass das</w:t>
      </w:r>
      <w:r w:rsidR="00781723">
        <w:rPr>
          <w:rFonts w:ascii="Arial" w:hAnsi="Arial"/>
          <w:sz w:val="22"/>
          <w:szCs w:val="22"/>
        </w:rPr>
        <w:t xml:space="preserve"> Beispiel Schule macht und weist darauf hin, dass die Ausbildung</w:t>
      </w:r>
      <w:r>
        <w:rPr>
          <w:rFonts w:ascii="Arial" w:hAnsi="Arial"/>
          <w:sz w:val="22"/>
          <w:szCs w:val="22"/>
        </w:rPr>
        <w:t xml:space="preserve"> zum betrieblichen Ersthelfer in </w:t>
      </w:r>
      <w:r w:rsidR="00781723">
        <w:rPr>
          <w:rFonts w:ascii="Arial" w:hAnsi="Arial"/>
          <w:sz w:val="22"/>
          <w:szCs w:val="22"/>
        </w:rPr>
        <w:t>der Regel von den Berufsgenoss</w:t>
      </w:r>
      <w:r w:rsidR="00362485">
        <w:rPr>
          <w:rFonts w:ascii="Arial" w:hAnsi="Arial"/>
          <w:sz w:val="22"/>
          <w:szCs w:val="22"/>
        </w:rPr>
        <w:t>enschaften gefördert wird. „J</w:t>
      </w:r>
      <w:r w:rsidR="00781723">
        <w:rPr>
          <w:rFonts w:ascii="Arial" w:hAnsi="Arial"/>
          <w:sz w:val="22"/>
          <w:szCs w:val="22"/>
        </w:rPr>
        <w:t xml:space="preserve">e mehr </w:t>
      </w:r>
      <w:r w:rsidR="00362485">
        <w:rPr>
          <w:rFonts w:ascii="Arial" w:hAnsi="Arial"/>
          <w:sz w:val="22"/>
          <w:szCs w:val="22"/>
        </w:rPr>
        <w:t>Ersthelfer ausgebildet werden, desto</w:t>
      </w:r>
      <w:r w:rsidR="00781723">
        <w:rPr>
          <w:rFonts w:ascii="Arial" w:hAnsi="Arial"/>
          <w:sz w:val="22"/>
          <w:szCs w:val="22"/>
        </w:rPr>
        <w:t xml:space="preserve"> größer ist die Chance, dass bei einem medizinischen Notfall jemand unmittelbar vor Ort ist, der weiß, was zu tun ist und de</w:t>
      </w:r>
      <w:r w:rsidR="00362485">
        <w:rPr>
          <w:rFonts w:ascii="Arial" w:hAnsi="Arial"/>
          <w:sz w:val="22"/>
          <w:szCs w:val="22"/>
        </w:rPr>
        <w:t>r keine Angst hat einzugreifen – denn hier zählt oft jede Minute“, so Dirk Schöler.</w:t>
      </w:r>
    </w:p>
    <w:p w14:paraId="5CBBFDC3" w14:textId="2EA32086" w:rsidR="00503D66" w:rsidRDefault="00503D66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ACD06B5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4687138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4704668D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EDF0086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1C23CB3B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243852E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7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1FD131CD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  <w:bookmarkStart w:id="0" w:name="_GoBack"/>
      <w:bookmarkEnd w:id="0"/>
    </w:p>
    <w:sectPr w:rsidR="004500A8" w:rsidRPr="00602C4F" w:rsidSect="004C0C2A">
      <w:headerReference w:type="default" r:id="rId8"/>
      <w:footerReference w:type="default" r:id="rId9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FDB84" w14:textId="77777777" w:rsidR="0031501E" w:rsidRDefault="0031501E">
      <w:r>
        <w:separator/>
      </w:r>
    </w:p>
  </w:endnote>
  <w:endnote w:type="continuationSeparator" w:id="0">
    <w:p w14:paraId="1895EB9C" w14:textId="77777777" w:rsidR="0031501E" w:rsidRDefault="00315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60656" w14:textId="77777777" w:rsidR="006A0D40" w:rsidRDefault="006A0D40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BDF0F" w14:textId="77777777" w:rsidR="0031501E" w:rsidRDefault="0031501E">
      <w:r>
        <w:separator/>
      </w:r>
    </w:p>
  </w:footnote>
  <w:footnote w:type="continuationSeparator" w:id="0">
    <w:p w14:paraId="0B47BE93" w14:textId="77777777" w:rsidR="0031501E" w:rsidRDefault="0031501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2321F" w14:textId="77777777" w:rsidR="006A0D40" w:rsidRDefault="006A0D40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D4C6AB" wp14:editId="41D644AB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5D69"/>
    <w:rsid w:val="00006C37"/>
    <w:rsid w:val="0001199E"/>
    <w:rsid w:val="0001336E"/>
    <w:rsid w:val="00021506"/>
    <w:rsid w:val="00035FD5"/>
    <w:rsid w:val="00042868"/>
    <w:rsid w:val="00044980"/>
    <w:rsid w:val="0005215D"/>
    <w:rsid w:val="00077BCA"/>
    <w:rsid w:val="00091938"/>
    <w:rsid w:val="00091F65"/>
    <w:rsid w:val="000A292D"/>
    <w:rsid w:val="000A687D"/>
    <w:rsid w:val="000B10E9"/>
    <w:rsid w:val="000B1A6C"/>
    <w:rsid w:val="000B4465"/>
    <w:rsid w:val="000C5A94"/>
    <w:rsid w:val="000D3E36"/>
    <w:rsid w:val="000E0176"/>
    <w:rsid w:val="000E4921"/>
    <w:rsid w:val="000F1B43"/>
    <w:rsid w:val="000F2373"/>
    <w:rsid w:val="00101158"/>
    <w:rsid w:val="00102E21"/>
    <w:rsid w:val="00120758"/>
    <w:rsid w:val="00123835"/>
    <w:rsid w:val="00125463"/>
    <w:rsid w:val="00127368"/>
    <w:rsid w:val="00130786"/>
    <w:rsid w:val="00143657"/>
    <w:rsid w:val="001455A7"/>
    <w:rsid w:val="00150B8B"/>
    <w:rsid w:val="001511B2"/>
    <w:rsid w:val="00152FD8"/>
    <w:rsid w:val="001566F5"/>
    <w:rsid w:val="00165158"/>
    <w:rsid w:val="001730C4"/>
    <w:rsid w:val="00175A97"/>
    <w:rsid w:val="001B67C5"/>
    <w:rsid w:val="001D31A9"/>
    <w:rsid w:val="001D4D98"/>
    <w:rsid w:val="001D7357"/>
    <w:rsid w:val="001F7D74"/>
    <w:rsid w:val="002044E0"/>
    <w:rsid w:val="0021025B"/>
    <w:rsid w:val="00212713"/>
    <w:rsid w:val="00222CFB"/>
    <w:rsid w:val="00223532"/>
    <w:rsid w:val="00227520"/>
    <w:rsid w:val="00230DA7"/>
    <w:rsid w:val="002674F9"/>
    <w:rsid w:val="00271D55"/>
    <w:rsid w:val="002749AF"/>
    <w:rsid w:val="00290A3C"/>
    <w:rsid w:val="00291A39"/>
    <w:rsid w:val="002931D5"/>
    <w:rsid w:val="00295E4E"/>
    <w:rsid w:val="002B64B7"/>
    <w:rsid w:val="002C10E1"/>
    <w:rsid w:val="002C3E83"/>
    <w:rsid w:val="002D37A1"/>
    <w:rsid w:val="002F5E0E"/>
    <w:rsid w:val="002F6EFA"/>
    <w:rsid w:val="002F777D"/>
    <w:rsid w:val="002F79CA"/>
    <w:rsid w:val="00310898"/>
    <w:rsid w:val="00311145"/>
    <w:rsid w:val="0031501E"/>
    <w:rsid w:val="00331B56"/>
    <w:rsid w:val="003526EC"/>
    <w:rsid w:val="00356796"/>
    <w:rsid w:val="00362485"/>
    <w:rsid w:val="00373FB1"/>
    <w:rsid w:val="00390C71"/>
    <w:rsid w:val="003921C7"/>
    <w:rsid w:val="003B061F"/>
    <w:rsid w:val="003B08B1"/>
    <w:rsid w:val="003B2B49"/>
    <w:rsid w:val="003B3DF9"/>
    <w:rsid w:val="003C410E"/>
    <w:rsid w:val="003D4CCC"/>
    <w:rsid w:val="003D5611"/>
    <w:rsid w:val="003D69B5"/>
    <w:rsid w:val="003E518F"/>
    <w:rsid w:val="00401542"/>
    <w:rsid w:val="00415920"/>
    <w:rsid w:val="004224D3"/>
    <w:rsid w:val="00425C7A"/>
    <w:rsid w:val="00444311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C0C2A"/>
    <w:rsid w:val="004C2013"/>
    <w:rsid w:val="004E1BD1"/>
    <w:rsid w:val="004E20B0"/>
    <w:rsid w:val="004E6720"/>
    <w:rsid w:val="00501459"/>
    <w:rsid w:val="00503D66"/>
    <w:rsid w:val="005130EC"/>
    <w:rsid w:val="00514C8E"/>
    <w:rsid w:val="005239F7"/>
    <w:rsid w:val="00530138"/>
    <w:rsid w:val="00543161"/>
    <w:rsid w:val="005435B1"/>
    <w:rsid w:val="00553056"/>
    <w:rsid w:val="00561996"/>
    <w:rsid w:val="005627AC"/>
    <w:rsid w:val="005627F1"/>
    <w:rsid w:val="00564348"/>
    <w:rsid w:val="005735F9"/>
    <w:rsid w:val="00573AA2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325B4"/>
    <w:rsid w:val="006409B1"/>
    <w:rsid w:val="00641D55"/>
    <w:rsid w:val="00642278"/>
    <w:rsid w:val="00642966"/>
    <w:rsid w:val="00645655"/>
    <w:rsid w:val="00645D2F"/>
    <w:rsid w:val="006460D6"/>
    <w:rsid w:val="00653FC6"/>
    <w:rsid w:val="006664A4"/>
    <w:rsid w:val="00672B64"/>
    <w:rsid w:val="00683450"/>
    <w:rsid w:val="006852B3"/>
    <w:rsid w:val="006A0D40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1723"/>
    <w:rsid w:val="00786DA0"/>
    <w:rsid w:val="007969B3"/>
    <w:rsid w:val="007A1B03"/>
    <w:rsid w:val="007A1DAC"/>
    <w:rsid w:val="007A61E2"/>
    <w:rsid w:val="007B1F62"/>
    <w:rsid w:val="007B7766"/>
    <w:rsid w:val="007C76F3"/>
    <w:rsid w:val="007D2994"/>
    <w:rsid w:val="007D3C5B"/>
    <w:rsid w:val="007E69D2"/>
    <w:rsid w:val="007F0B90"/>
    <w:rsid w:val="007F124B"/>
    <w:rsid w:val="008027A3"/>
    <w:rsid w:val="008102E4"/>
    <w:rsid w:val="00812F55"/>
    <w:rsid w:val="00813C8D"/>
    <w:rsid w:val="00815F24"/>
    <w:rsid w:val="00817E81"/>
    <w:rsid w:val="008342AB"/>
    <w:rsid w:val="008361FF"/>
    <w:rsid w:val="00871D4B"/>
    <w:rsid w:val="00887135"/>
    <w:rsid w:val="00887632"/>
    <w:rsid w:val="00892331"/>
    <w:rsid w:val="00897283"/>
    <w:rsid w:val="008A1D7F"/>
    <w:rsid w:val="008A2D49"/>
    <w:rsid w:val="008B0E52"/>
    <w:rsid w:val="008D4D8A"/>
    <w:rsid w:val="008E27C1"/>
    <w:rsid w:val="008E7568"/>
    <w:rsid w:val="008E7C43"/>
    <w:rsid w:val="008F0009"/>
    <w:rsid w:val="008F1308"/>
    <w:rsid w:val="008F458D"/>
    <w:rsid w:val="00901C39"/>
    <w:rsid w:val="009049E6"/>
    <w:rsid w:val="009062E9"/>
    <w:rsid w:val="00926C7F"/>
    <w:rsid w:val="00932574"/>
    <w:rsid w:val="00935C55"/>
    <w:rsid w:val="00937893"/>
    <w:rsid w:val="009449D0"/>
    <w:rsid w:val="00954F30"/>
    <w:rsid w:val="00961AD6"/>
    <w:rsid w:val="00974BF7"/>
    <w:rsid w:val="009A3CEE"/>
    <w:rsid w:val="009B5F98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5307"/>
    <w:rsid w:val="00AC787D"/>
    <w:rsid w:val="00AD1C5B"/>
    <w:rsid w:val="00AD75D8"/>
    <w:rsid w:val="00AE298F"/>
    <w:rsid w:val="00AE4211"/>
    <w:rsid w:val="00AF21D3"/>
    <w:rsid w:val="00AF2A89"/>
    <w:rsid w:val="00AF44FA"/>
    <w:rsid w:val="00B0480F"/>
    <w:rsid w:val="00B13B3D"/>
    <w:rsid w:val="00B22567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93294"/>
    <w:rsid w:val="00BB57B6"/>
    <w:rsid w:val="00BB7DCB"/>
    <w:rsid w:val="00BC69D3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77480"/>
    <w:rsid w:val="00C77912"/>
    <w:rsid w:val="00C936B7"/>
    <w:rsid w:val="00C96E7C"/>
    <w:rsid w:val="00CA3705"/>
    <w:rsid w:val="00CA49D1"/>
    <w:rsid w:val="00CB15BE"/>
    <w:rsid w:val="00CD461B"/>
    <w:rsid w:val="00CD7256"/>
    <w:rsid w:val="00CE379A"/>
    <w:rsid w:val="00CE52C1"/>
    <w:rsid w:val="00D1044D"/>
    <w:rsid w:val="00D260F3"/>
    <w:rsid w:val="00D30BB4"/>
    <w:rsid w:val="00D4761B"/>
    <w:rsid w:val="00D619AE"/>
    <w:rsid w:val="00D650B8"/>
    <w:rsid w:val="00D66FAE"/>
    <w:rsid w:val="00D70BB8"/>
    <w:rsid w:val="00D74A4B"/>
    <w:rsid w:val="00D80C42"/>
    <w:rsid w:val="00D859E0"/>
    <w:rsid w:val="00D96A24"/>
    <w:rsid w:val="00DA70C8"/>
    <w:rsid w:val="00DA71EA"/>
    <w:rsid w:val="00DA7DFF"/>
    <w:rsid w:val="00DC16DA"/>
    <w:rsid w:val="00DC1A5A"/>
    <w:rsid w:val="00DC2443"/>
    <w:rsid w:val="00DC4A32"/>
    <w:rsid w:val="00DD330E"/>
    <w:rsid w:val="00DE3661"/>
    <w:rsid w:val="00DF058E"/>
    <w:rsid w:val="00E400D2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C7B06"/>
    <w:rsid w:val="00EC7C2E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E9F88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7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j.waldmann@kupplung.de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1812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2095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8</cp:revision>
  <cp:lastPrinted>2016-02-22T10:14:00Z</cp:lastPrinted>
  <dcterms:created xsi:type="dcterms:W3CDTF">2016-02-26T07:30:00Z</dcterms:created>
  <dcterms:modified xsi:type="dcterms:W3CDTF">2016-03-01T09:19:00Z</dcterms:modified>
</cp:coreProperties>
</file>